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C3FCA" w14:textId="04669800" w:rsidR="00904774" w:rsidRPr="00CF3E52" w:rsidRDefault="00423BC4" w:rsidP="00151F22">
      <w:pPr>
        <w:pStyle w:val="Citadestacada"/>
        <w:ind w:right="567" w:hanging="1006"/>
        <w:jc w:val="both"/>
        <w:rPr>
          <w:b/>
          <w:bCs/>
          <w:color w:val="auto"/>
        </w:rPr>
      </w:pPr>
      <w:bookmarkStart w:id="0" w:name="_Hlk167187969"/>
      <w:r w:rsidRPr="00CF3E52">
        <w:rPr>
          <w:b/>
          <w:bCs/>
          <w:color w:val="auto"/>
        </w:rPr>
        <w:t xml:space="preserve">DOCUMENTO </w:t>
      </w:r>
      <w:r w:rsidR="000C7536">
        <w:rPr>
          <w:b/>
          <w:bCs/>
          <w:color w:val="auto"/>
        </w:rPr>
        <w:t>6.2</w:t>
      </w:r>
      <w:r w:rsidRPr="00CF3E52">
        <w:rPr>
          <w:b/>
          <w:bCs/>
          <w:color w:val="auto"/>
        </w:rPr>
        <w:t xml:space="preserve"> DECLARACIÓN RES</w:t>
      </w:r>
      <w:r w:rsidR="00EA3EE2">
        <w:rPr>
          <w:b/>
          <w:bCs/>
          <w:color w:val="auto"/>
        </w:rPr>
        <w:t>P</w:t>
      </w:r>
      <w:r w:rsidRPr="00CF3E52">
        <w:rPr>
          <w:b/>
          <w:bCs/>
          <w:color w:val="auto"/>
        </w:rPr>
        <w:t xml:space="preserve">ONSABLE DE </w:t>
      </w:r>
      <w:r w:rsidR="000C7536">
        <w:rPr>
          <w:b/>
          <w:bCs/>
          <w:color w:val="auto"/>
        </w:rPr>
        <w:t>CONSUMO DE FUNGIBLES</w:t>
      </w:r>
      <w:r w:rsidR="00151F22">
        <w:rPr>
          <w:b/>
          <w:bCs/>
          <w:color w:val="auto"/>
        </w:rPr>
        <w:t>.</w:t>
      </w:r>
    </w:p>
    <w:p w14:paraId="43D60535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b/>
          <w:bCs/>
          <w:sz w:val="21"/>
          <w:szCs w:val="21"/>
          <w:u w:val="single"/>
        </w:rPr>
      </w:pPr>
    </w:p>
    <w:p w14:paraId="5882DDE4" w14:textId="060FFEEC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Expediente:</w:t>
      </w:r>
    </w:p>
    <w:p w14:paraId="2EB34CCC" w14:textId="5ABA6168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Lote:</w:t>
      </w:r>
    </w:p>
    <w:p w14:paraId="3F72C005" w14:textId="77777777" w:rsidR="00BD7282" w:rsidRDefault="00BD728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0981A79E" w14:textId="3DA781E8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 xml:space="preserve">D/Dña ______________ con DNI________________________, </w:t>
      </w:r>
      <w:r w:rsidR="00716AC2">
        <w:rPr>
          <w:rFonts w:ascii="Source Sans Pro" w:hAnsi="Source Sans Pro"/>
          <w:sz w:val="21"/>
          <w:szCs w:val="21"/>
        </w:rPr>
        <w:t>como apoderad</w:t>
      </w:r>
      <w:r w:rsidR="00E86ABF">
        <w:rPr>
          <w:rFonts w:ascii="Source Sans Pro" w:hAnsi="Source Sans Pro"/>
          <w:sz w:val="21"/>
          <w:szCs w:val="21"/>
        </w:rPr>
        <w:t>o/a</w:t>
      </w:r>
      <w:r w:rsidR="00716AC2">
        <w:rPr>
          <w:rFonts w:ascii="Source Sans Pro" w:hAnsi="Source Sans Pro"/>
          <w:sz w:val="21"/>
          <w:szCs w:val="21"/>
        </w:rPr>
        <w:t xml:space="preserve"> de </w:t>
      </w:r>
      <w:r>
        <w:rPr>
          <w:rFonts w:ascii="Source Sans Pro" w:hAnsi="Source Sans Pro"/>
          <w:sz w:val="21"/>
          <w:szCs w:val="21"/>
        </w:rPr>
        <w:t xml:space="preserve">la empresa </w:t>
      </w:r>
      <w:r w:rsidR="00026247">
        <w:rPr>
          <w:rFonts w:ascii="Source Sans Pro" w:hAnsi="Source Sans Pro"/>
          <w:sz w:val="21"/>
          <w:szCs w:val="21"/>
        </w:rPr>
        <w:t>licitadora</w:t>
      </w:r>
      <w:r>
        <w:rPr>
          <w:rFonts w:ascii="Source Sans Pro" w:hAnsi="Source Sans Pro"/>
          <w:sz w:val="21"/>
          <w:szCs w:val="21"/>
        </w:rPr>
        <w:t>_________________________, con domicilio a efectos de notificaciones en ___________________________, con dirección de correo electrónico_______________ y C.I.F. ____________</w:t>
      </w:r>
    </w:p>
    <w:p w14:paraId="08E54619" w14:textId="5EBEF1F1" w:rsidR="00151F2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5E54819E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6C6065E1" w14:textId="25BCBCA4" w:rsidR="00423BC4" w:rsidRPr="00151F22" w:rsidRDefault="00423BC4" w:rsidP="00151F22">
      <w:pPr>
        <w:spacing w:line="360" w:lineRule="auto"/>
        <w:ind w:left="2124"/>
        <w:jc w:val="both"/>
        <w:rPr>
          <w:rFonts w:ascii="Source Sans Pro" w:hAnsi="Source Sans Pro"/>
          <w:b/>
          <w:bCs/>
          <w:sz w:val="21"/>
          <w:szCs w:val="21"/>
        </w:rPr>
      </w:pPr>
      <w:r w:rsidRPr="00151F22">
        <w:rPr>
          <w:rFonts w:ascii="Source Sans Pro" w:hAnsi="Source Sans Pro"/>
          <w:b/>
          <w:bCs/>
          <w:sz w:val="21"/>
          <w:szCs w:val="21"/>
        </w:rPr>
        <w:t xml:space="preserve">DECLARA </w:t>
      </w:r>
      <w:r w:rsidR="00716AC2" w:rsidRPr="00151F22">
        <w:rPr>
          <w:rFonts w:ascii="Source Sans Pro" w:hAnsi="Source Sans Pro"/>
          <w:b/>
          <w:bCs/>
          <w:sz w:val="21"/>
          <w:szCs w:val="21"/>
        </w:rPr>
        <w:t>BAJO SU RESPONSABILIDAD</w:t>
      </w:r>
    </w:p>
    <w:p w14:paraId="2B1FCA15" w14:textId="6AFD66C8" w:rsidR="00423BC4" w:rsidRDefault="00423BC4" w:rsidP="00151F22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bookmarkEnd w:id="0"/>
    <w:p w14:paraId="10F4956E" w14:textId="77777777" w:rsidR="00E835F3" w:rsidRPr="00F6779B" w:rsidRDefault="00E835F3" w:rsidP="00E835F3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F6779B">
        <w:rPr>
          <w:rFonts w:ascii="Source Sans Pro" w:hAnsi="Source Sans Pro"/>
          <w:sz w:val="21"/>
          <w:szCs w:val="21"/>
        </w:rPr>
        <w:t xml:space="preserve">Que los equipos anteriormente enumerados no precisan del uso de fungible para </w:t>
      </w:r>
      <w:r>
        <w:rPr>
          <w:rFonts w:ascii="Source Sans Pro" w:hAnsi="Source Sans Pro"/>
          <w:sz w:val="21"/>
          <w:szCs w:val="21"/>
        </w:rPr>
        <w:t xml:space="preserve">el </w:t>
      </w:r>
      <w:r w:rsidRPr="001F420B">
        <w:rPr>
          <w:rFonts w:ascii="Source Sans Pro" w:hAnsi="Source Sans Pro"/>
          <w:sz w:val="21"/>
          <w:szCs w:val="21"/>
        </w:rPr>
        <w:t>cumplimiento de los requisitos generales de seguridad y funcionamiento</w:t>
      </w:r>
      <w:r w:rsidRPr="00F6779B">
        <w:rPr>
          <w:rFonts w:ascii="Source Sans Pro" w:hAnsi="Source Sans Pro"/>
          <w:sz w:val="21"/>
          <w:szCs w:val="21"/>
        </w:rPr>
        <w:t xml:space="preserve"> </w:t>
      </w:r>
      <w:r>
        <w:rPr>
          <w:rFonts w:ascii="Source Sans Pro" w:hAnsi="Source Sans Pro"/>
          <w:sz w:val="21"/>
          <w:szCs w:val="21"/>
        </w:rPr>
        <w:t xml:space="preserve">del equipo </w:t>
      </w:r>
      <w:r w:rsidRPr="00F6779B">
        <w:rPr>
          <w:rFonts w:ascii="Source Sans Pro" w:hAnsi="Source Sans Pro"/>
          <w:sz w:val="21"/>
          <w:szCs w:val="21"/>
        </w:rPr>
        <w:t>según el fabricante.</w:t>
      </w:r>
    </w:p>
    <w:p w14:paraId="51A5EAA2" w14:textId="7A9A6A7F" w:rsidR="00716AC2" w:rsidRPr="00423BC4" w:rsidRDefault="00716AC2" w:rsidP="00E835F3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sectPr w:rsidR="00716AC2" w:rsidRPr="00423BC4" w:rsidSect="00423BC4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Malgun Gothic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D29"/>
    <w:rsid w:val="00026247"/>
    <w:rsid w:val="00075D29"/>
    <w:rsid w:val="000C7536"/>
    <w:rsid w:val="00151F22"/>
    <w:rsid w:val="004067FF"/>
    <w:rsid w:val="00423BC4"/>
    <w:rsid w:val="005124A2"/>
    <w:rsid w:val="00716AC2"/>
    <w:rsid w:val="007A6D2F"/>
    <w:rsid w:val="008B7713"/>
    <w:rsid w:val="00904774"/>
    <w:rsid w:val="00B20213"/>
    <w:rsid w:val="00BD7282"/>
    <w:rsid w:val="00CB4501"/>
    <w:rsid w:val="00CF3E52"/>
    <w:rsid w:val="00E835F3"/>
    <w:rsid w:val="00E86ABF"/>
    <w:rsid w:val="00EA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6280"/>
  <w15:chartTrackingRefBased/>
  <w15:docId w15:val="{856D28E6-25AB-4EF0-95BE-44276541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BC4"/>
    <w:rPr>
      <w:rFonts w:ascii="Segoe UI" w:hAnsi="Segoe UI" w:cs="Segoe UI"/>
      <w:sz w:val="18"/>
      <w:szCs w:val="18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6D2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6D2F"/>
    <w:rPr>
      <w:i/>
      <w:iCs/>
      <w:color w:val="4472C4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5124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24A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24A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24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24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88</Words>
  <Characters>484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Pachon Rios, Maria Dolores</dc:creator>
  <cp:keywords/>
  <dc:description/>
  <cp:lastModifiedBy>Alejandro Solis Hernández</cp:lastModifiedBy>
  <cp:revision>25</cp:revision>
  <cp:lastPrinted>2023-05-24T12:38:00Z</cp:lastPrinted>
  <dcterms:created xsi:type="dcterms:W3CDTF">2023-05-24T12:26:00Z</dcterms:created>
  <dcterms:modified xsi:type="dcterms:W3CDTF">2025-03-14T11:41:00Z</dcterms:modified>
</cp:coreProperties>
</file>